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3135"/>
        <w:gridCol w:w="2057"/>
        <w:gridCol w:w="2077"/>
        <w:gridCol w:w="1593"/>
        <w:gridCol w:w="1839"/>
        <w:gridCol w:w="1195"/>
        <w:gridCol w:w="1436"/>
      </w:tblGrid>
      <w:tr w:rsidR="00155F8F" w:rsidRPr="00155F8F" w14:paraId="0919B44B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DE87" w14:textId="13124AC3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ANEXO1.   LISTADO EQUIPOS MÉDICOS</w:t>
            </w:r>
            <w:r w:rsidR="004744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MENORES</w:t>
            </w:r>
          </w:p>
        </w:tc>
      </w:tr>
      <w:tr w:rsidR="00FD139D" w:rsidRPr="00155F8F" w14:paraId="164C7B32" w14:textId="77777777" w:rsidTr="00FD139D">
        <w:trPr>
          <w:trHeight w:val="360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D2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BBF0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E02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C6B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F0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5DAB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CEB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FE5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F8F" w:rsidRPr="00155F8F" w14:paraId="2E5D8819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1EDEF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NOMBRE DEL OFERENTE:</w:t>
            </w:r>
          </w:p>
        </w:tc>
      </w:tr>
      <w:tr w:rsidR="00155F8F" w:rsidRPr="00155F8F" w14:paraId="4FE4DA57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3AE80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RUC: </w:t>
            </w:r>
          </w:p>
        </w:tc>
      </w:tr>
      <w:tr w:rsidR="00155F8F" w:rsidRPr="00155F8F" w14:paraId="24989CE5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992E7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DIRECCIÓN: </w:t>
            </w:r>
          </w:p>
        </w:tc>
      </w:tr>
      <w:tr w:rsidR="00155F8F" w:rsidRPr="00155F8F" w14:paraId="41725A8D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C7B4D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TELÉFONO: </w:t>
            </w:r>
          </w:p>
        </w:tc>
      </w:tr>
      <w:tr w:rsidR="00155F8F" w:rsidRPr="00155F8F" w14:paraId="76BBD24B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08AC0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CORREO ELECTRÓNICO: </w:t>
            </w:r>
          </w:p>
        </w:tc>
      </w:tr>
      <w:tr w:rsidR="00510ED5" w:rsidRPr="00155F8F" w14:paraId="707E0691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D5AD3DA" w14:textId="11EC8109" w:rsidR="00510ED5" w:rsidRPr="00155F8F" w:rsidRDefault="00510ED5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VALIDEZ DE LA OFERTA: </w:t>
            </w:r>
          </w:p>
        </w:tc>
      </w:tr>
      <w:tr w:rsidR="00510ED5" w:rsidRPr="00155F8F" w14:paraId="498D284B" w14:textId="77777777" w:rsidTr="00FD139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2087569" w14:textId="2E93784F" w:rsidR="00510ED5" w:rsidRDefault="00510ED5" w:rsidP="00FD1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FECHA DE LA OFERTA: </w:t>
            </w:r>
          </w:p>
        </w:tc>
      </w:tr>
      <w:tr w:rsidR="00FD139D" w:rsidRPr="00155F8F" w14:paraId="47395C3D" w14:textId="77777777" w:rsidTr="00FD139D">
        <w:trPr>
          <w:trHeight w:val="109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3F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Nro.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0BA2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Equipo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221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AE0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Modelo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BCDA" w14:textId="65E9A591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Código</w:t>
            </w: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Institucional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B22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 Mínimo Mantenimientos preventivos al año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CD3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Precio por visita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E6F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Precio Total</w:t>
            </w:r>
          </w:p>
        </w:tc>
      </w:tr>
      <w:tr w:rsidR="00FD139D" w:rsidRPr="00155F8F" w14:paraId="2830B20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25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2655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Autoclave (Olla)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B0D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AMERICAN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CF3F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25x-1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A48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4.3.1.1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D69D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8AC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CD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27800B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64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928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Cabina de bioseguridad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ACB9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Biobase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259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11239BBC86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4EAFE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4.2.2.1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048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F0E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E44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985BF5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113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852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Centrífuga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08C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Hettich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8B7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EBA 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3D0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3.5.11.1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FA4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8B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5A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382D78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DA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771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Centrífuga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87D4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Labline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322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CF-822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FE1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4.6.503.1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C9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44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1F0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597644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9B8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AEB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Centrífuga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AB1B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AB4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HuMax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9F4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4.6.504.1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319C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1D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D1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019C3F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C8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013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Centro de Inclusión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7A9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Thermo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Scientific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C40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Histostar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296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5.12.86.1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934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3D5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2D7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46FE95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1C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2E6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Crióstato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ABA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SLEE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68F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MNT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13B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4.6.505.1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259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1C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118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6CDBC5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5A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368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Equipo de coagulación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C55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A03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HumaClot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Junior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23BF8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4.6.140.1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8B4A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7F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610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4788B8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76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41D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Estación de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macroscopia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50B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Mopec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02E4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MB-1060R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AC386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4.6.512.1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D975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9F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4C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05B3CB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F2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0A04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Esterilizador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11A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Memmert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F931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CB3F5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4.3.17.1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8A51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88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10A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B44899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4B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0BD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Incubadora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334D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Lab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EDB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100AE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4.2.106.1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364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27D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989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FDB092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56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930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4E9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9E4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BX40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4AB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4.6.239.1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D69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B7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CA8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250C23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15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290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698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4F4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BX40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DCC61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4.6.238.1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006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258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3E8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019362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7C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C68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C79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B01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BX40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067AC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4.6.241.1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09A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225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D3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07EF5A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D9C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3A8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00D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659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BX41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52324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4.6.240.1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EBD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79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31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207947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54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417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42C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FA2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CX31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FF870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4.6.245.1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C70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D9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B3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5A4572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B89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D33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0A8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Nikon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471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Eclipse Ci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D234D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4.6.506.1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3DD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45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48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1F6593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6DA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391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Microscopio de fluorescencia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311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 Zeiss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33F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Axio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Imager.A1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2BBCC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4.6.242.1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54E7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26D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011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400DAD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50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F04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Procesador de tejidos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85E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Microm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BC4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STP 120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A3B8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4.6.315.1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58F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0E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FF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C67581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9C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43D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Teñidor de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Slides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70E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Microm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FE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HMS 70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78754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4.6.411.1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8DD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76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893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2E8494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7B0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6B6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Termobloque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C49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Thermo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29A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F8C01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4.1.93.1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EE73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1D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188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96B743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751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E6D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Turbidímetro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DC9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BIOSAN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09B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DEN-1B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72E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4.6.514.1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AAB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064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66F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7B9A9A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FFB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60A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Contador de células digital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D27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MARIENFELD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341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CELLCOUNTER 2001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ED3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4.6.96.1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F37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83E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274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5A1084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A4F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530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Agitador de Tubos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7AE4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THERMOLYNE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C4C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M26125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3BD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85A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75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1F9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BAE619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6A8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78D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Esterilizador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B9D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MEMMERT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DF2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SNB400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56B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4.3.15.1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085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57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6A3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B4913A9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FFF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22C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Microtomo rotatorio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54A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SHANDON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6A6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0325/NA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909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4.6.248.1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9B9E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FD4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752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AE41912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F55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8D44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Microscopio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Trinocular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8D2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7B8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BH-2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3DD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4.6.244.1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0E2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34E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244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32F77D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59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F4F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Agitador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8D8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WALLAC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C13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1296-002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3B8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288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446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BA9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685472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616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854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Desfibrilador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057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Marquette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Hellige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0FD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CardioServ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2C0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4.7.10.1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293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010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87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35D832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927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E5C3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Electrobisturí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7FA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Xcel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Lance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B8F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Shayla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vista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6AC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4.1.114.1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FB0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122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61B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7C86CC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38F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58F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Electrobisturí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707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Xcel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Lance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A86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Shayla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028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4.1.26.1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0A9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8A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FCA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7EDB20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86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5608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Equipo de intubación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difícil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2AF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Ambu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904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view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405-002-000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ECF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4.7.56.1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418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5C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495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7102C8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965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80D3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Lámpara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cielítica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0358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Maquet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22C2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Axcel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478D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4.1.150.1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704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D7F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2B9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818E13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CA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FBC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Lámpara de pedestal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1A3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SKYLUX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A60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Minor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AS-STAND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981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5.10.40.1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594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540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3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05FEAC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6F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594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Máquina de anestesia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1285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Mindray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5CE9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Wato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EX 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BAF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4.1.138.1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50B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11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E9F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DCDBEF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32C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B4E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Mesa de Cirugía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878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Mindray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B849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HyBase6100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44F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4.1.146.1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5C6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B8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F42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5BBC8EC" w14:textId="77777777" w:rsidTr="00FD139D">
        <w:trPr>
          <w:trHeight w:val="5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10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6FE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D41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DRAGER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6FE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Vista 120S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492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4.15.3.1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65F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423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2C7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A5A81C0" w14:textId="77777777" w:rsidTr="00FD139D">
        <w:trPr>
          <w:trHeight w:val="5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5F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ECA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AC4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0578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PVM-2701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A4B7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4.7.34.1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701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9D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6B4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EA43AF5" w14:textId="77777777" w:rsidTr="00FD139D">
        <w:trPr>
          <w:trHeight w:val="54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8A9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065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33F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9387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BSM-3562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190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4.7.33.2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0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A9C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F9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0A2DB7A" w14:textId="77777777" w:rsidTr="00FD139D">
        <w:trPr>
          <w:trHeight w:val="5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23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7E1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6D6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D63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BSM-3562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2A9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4.7.33.1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B8B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4B1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CE0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3355037" w14:textId="77777777" w:rsidTr="00FD139D">
        <w:trPr>
          <w:trHeight w:val="5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79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787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37DA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8AAE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BSM2301K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A9D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4.7.26.3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D7A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CA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A73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C1EC9BC" w14:textId="77777777" w:rsidTr="00FD139D">
        <w:trPr>
          <w:trHeight w:val="5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EFE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157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5F5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D3B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BSM2301K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B24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4.7.26.2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40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ED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934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E94AC03" w14:textId="77777777" w:rsidTr="00FD139D">
        <w:trPr>
          <w:trHeight w:val="5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AF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2B5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C9F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1F8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BSM-2301K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A37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4.7.26.1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EE8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D8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D44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6B9815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C63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CA8C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Unidad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Multigas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421A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D0F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GF-210R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D1B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58B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01E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C9C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2246AF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498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D45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Unidad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Multigas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5FE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DC0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GF-210R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2B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120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E4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27C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0B5B93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65D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AAD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Lámpara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cielítica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1F5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Maquet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7A8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Volista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9DC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4.1.163.1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053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5AA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A74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83CE952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66E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F0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Colposcopio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03E1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Optomic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571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Fibrolux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LED HP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F46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4.4.1.1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4A2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E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781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C3BD9A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C12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271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Colposcopio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933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Intermed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9A7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IVOZM-310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C03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4.12.30.1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CB6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0A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850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09B0729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428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51F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Evacuador de humo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E77B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Bovie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2CF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ARVV220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4A1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4.12.43.1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DF5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DF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770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151A05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B8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571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Evacuador de humo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CB8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Loktal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8AB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Wavevac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1B4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E86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7A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4C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1EB1A5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52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195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Fuente de luz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0F3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D7C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CLV-S20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872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4.1.41.1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637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1F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221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C503709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56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16A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Fuente de luz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24F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F96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EC0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4,1,20,1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0CA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63E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EC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814B4D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3FF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DB2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Insuflador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BEB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FC4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UHI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7C19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4.1.46.1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400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30A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1D8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23CF6E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74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545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Mesa ginecológica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23C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Givas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A6D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AP4010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6C1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4.2.92.1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669B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29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710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C73E5E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23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6FA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Mesa ginecológica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B460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Audencol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FA0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875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B41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1D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58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E04D98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B6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B44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de grado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médico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A2F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AG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Neovo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07D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RX-32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7CF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7EF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15E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647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9CFCFB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FCC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B42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Unidad electroquirúrgica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45C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Bovie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502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 950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0F1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4.12.43.1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B98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F67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366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CC362C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094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F80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Unidad electroquirúrgica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F04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Loktal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5F9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Wavetronic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DE6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DD6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415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4B5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5E440F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4BF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8E0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Procesador de video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DAE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Storz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03F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Telecam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DX II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2D7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4.4.3.1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148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508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DC5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9692F2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64F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FF7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Cabezal de cámara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CFC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Storz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B53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Telecam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5B8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4.4.3.1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29A3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3A9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B4A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745A97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BD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D28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Esterilizador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5D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MEMMERT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2526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TV 500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D23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4.3.14.1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08CF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C7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A5C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41E7562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DAF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469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Bomba de irrigación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46E9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Medivators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7F3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Endo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stratus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irrigation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pump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D54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4.5.78.2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B16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466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23C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DCDD49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1B6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057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Bomba de succión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A7E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Simex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5A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M30 Plus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6D7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D6C4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3E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A8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710296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07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BE4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Electrobisturí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76F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WEM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BF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SS 501S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352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4,5,90,1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E6B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A9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D6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336BFB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88D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D893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Electrobisturí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54A1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RZ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F32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 400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11D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4.1.101.1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45B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1F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EC7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E98198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6AF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EC1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Insuflador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E35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Medivators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B13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Endo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stratus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co2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insuflator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696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4.5.78.1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1C2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5F7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E4E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693940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800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19F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Máquina de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Anestesia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934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Soxil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413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BA69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4.1.57.1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868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F88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4D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8F3597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B3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B36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793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1EE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PVM-2701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A3E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7.2.33.1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341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DD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E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9977A3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A0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60C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Desfibrilador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4FC5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9E3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Cardiolife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E97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4.7.25.1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330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616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F0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C8B2EB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7F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BED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Lavachatas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371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Getinge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810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Spolomat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2000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10E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4.1.153.1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4C5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074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599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BCFA65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8D5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86F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99B4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Accusync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61CD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7200-3M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A3E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6E9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CF2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52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32E5B0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9E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1E7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0878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5C9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D03C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4.7.74.3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804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A9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E09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E27776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2C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3B5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Central de Monitoreo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536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0F6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MU-960RK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D2F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4.7.8.1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FA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B9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665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8BCC6E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E6C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0797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Compresor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A88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D6A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6500 Air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Compressor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A74F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4.7.44.1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80C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E0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887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D13F28A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99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5CF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Desfibrilador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3861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B157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Cardiolife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4CD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4.7.66.1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D3A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875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DE7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5560D1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6F4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B3C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Ecógrafo portátil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FA5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B62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AX8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40B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4.15.2.1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EBE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742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CC5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25E456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B28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8F7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Gasómetro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4DB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Siemens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9D5E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RAPIDPoint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0BA9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4.15.1.1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166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898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B46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122BE65" w14:textId="77777777" w:rsidTr="00FD139D">
        <w:trPr>
          <w:trHeight w:val="51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7F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67A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79B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F60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BSM-3562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A21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4.7.27.2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18E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4C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08A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B5497FA" w14:textId="77777777" w:rsidTr="00FD139D">
        <w:trPr>
          <w:trHeight w:val="5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65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81DB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</w:t>
            </w: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86AC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Kohden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BC0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BSM-3562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C4F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4.7.27.1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E81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D7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5F7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3D6E59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E5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B24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Ventilador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59B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Vyasis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933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F88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4.7.45.1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3E0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C81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F8E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CC577A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CD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489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Ventilador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FDC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94F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8400ST 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B4B4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EAC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4D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0EB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0B5A23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84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8D5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Cabina de Bioseguridad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C733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Biobase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BD5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BSC-1300IIB2-X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09C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4.12.94.1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A4A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9B1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A83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3DEB90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5B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520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Caldero de Vapor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0E25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Sussman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94E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ES48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E47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AFE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33F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7F0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00535B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0E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DA2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Máquina de anestesia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E0E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Hillmed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5DE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HM-301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117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4.1.55.1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19BF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98B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941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902174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F0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695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922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216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80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kva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9B6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4.14.10.1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4A8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9F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DC9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0AC677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58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046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A00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Electric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511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 20</w:t>
            </w:r>
            <w:proofErr w:type="gram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8E5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4.14.16.1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44ED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5A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B59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396860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A1E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45A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D66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Electric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48B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 30</w:t>
            </w:r>
            <w:proofErr w:type="gram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698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4.14.6.1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19B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3C4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663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3D85E2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4F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443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B6F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53EA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D7D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4.7.74.1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512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31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4A2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A251C7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F6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D52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4DB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7A1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991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4.7.74.2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188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74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FC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7321BF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AC0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0E46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Lampara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cielítica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14A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Toptled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D3B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Force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F29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4.1.164.1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252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661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A7B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C98389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50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9304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Electrocardiógrafo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345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Schiller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FDA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AT-1 G2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2E5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4.2.146.1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63E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EB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B5D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B780B6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E9FF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C01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08A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D82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93C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4.7.72.2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403B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ABB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56F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C14CBA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9DA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A41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Esterilizador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229A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Biobase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D73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BOV-V35F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3F7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4.3.27.1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180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00E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71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D26AC9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94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A91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306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5B2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8D1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350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B3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741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47BD8C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FDB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566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84D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Hill-Rom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C4C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3D3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20.10.506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696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DC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481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C06CFC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065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BAB4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6A9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9AF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B2F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10.1.73.3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FD3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2A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30D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9EF777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8C3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024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580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6DBA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9CE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10.1.73.2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1918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BDA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D40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5E3EB2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9B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496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325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F5D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220E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10.1.73.1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6DC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2AB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48A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263217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4B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EC8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A7F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A04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2BB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2C5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2BC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E04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E056AC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CC7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821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A74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AE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A24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98D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94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61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CE668D4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F5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088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Manual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FCE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010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35F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10.1.47.2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059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3D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64F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6D5221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875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9B4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ACA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CBC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movimientos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32C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043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526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5E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8FC58C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68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7DAA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Electrocardiógrafo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B60C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Schiller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89A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AT-1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EA4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4.2.10.1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074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17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0B2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3E0AE9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9D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39A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Esterilizador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B2EE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Memmert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3EF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A5A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4.3.18.1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D18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F3A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B7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727565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33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03D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5E8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E11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41CB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4.7.72.1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194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9F1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732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1A2E15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2F4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862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FAA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CD6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C26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C94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3C2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924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D83185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ED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1289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F95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E88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604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2FB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F6E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807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3B1746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E49F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771A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7E2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E61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586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E1D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D8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F6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3F627F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0358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EB9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92B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F740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27A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10B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C91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7EC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DC36479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BA4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E7F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362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4976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932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0A4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ED0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CB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77D7D8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C0B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C60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C0D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470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B25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2C9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8D6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552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106ACD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A8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BCE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A05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187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93A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424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10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977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CF30C0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6A3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2C4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5C0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EA09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444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B6BA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7B3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4BF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56CA7E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551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6613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D48D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08C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65A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581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CF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DB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FAE29B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B2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039C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A1B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F78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785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C00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98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22D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467FF8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6E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50A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33D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EED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332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591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1C0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D2A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5540D20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92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881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D28F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8743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345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A8FB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23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55B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06FEF5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59D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A34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D54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0A5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4CE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1FE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63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C7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8F7087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7B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785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7F6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FAB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CBC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3DB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76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1AD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143225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1B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241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912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F52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1E3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8C5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7CF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CC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2B7AA0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4F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407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230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CD9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9D71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708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67E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44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E0C4F1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D86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6F0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DB5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62A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CC5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4B7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6D3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D8A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D8E7FF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C3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5F0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090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F0C9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2B56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F5C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E15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22C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1EEC61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5B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909C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53F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6EC9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501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907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219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91D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45658B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91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73F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94F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A7D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7EE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04CA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136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947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3A658DA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28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99C2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CEA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05BC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8D9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4DC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B8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5CB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B058FC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9FF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17A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1EF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B35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EBD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86A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64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D3A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F1DCFE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FC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D05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6C4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74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AB5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44B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4D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AE2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E25249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9D2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052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3DB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CD0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9469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58F1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10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F56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B928811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8B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285C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288C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BBD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067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123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8B4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3F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A14FB1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C8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5AE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5CE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573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CDC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9F4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820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0DD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3BDB28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46E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869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B4B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4E8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B9BE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1D3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D6D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C6A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FF4E81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CD0C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FD5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73A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BC5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13F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098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98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3E9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AE6496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2A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721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07B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E12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8D2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CE3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5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FF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2C1C75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C021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6A2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6FC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216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EBB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061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BF4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EA9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EEF712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8988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D9B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DC50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A58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DR-7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6C9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10.1.52.11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6F7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1D6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6F0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CEB5D87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FD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B8F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Electrocardiógrafo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CCB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Schiller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ABB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AT-1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B6B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4.2.11.1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A64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FDB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BAE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1B0ADC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D89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E1F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ECG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3F1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Edan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E29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A70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4.7.72.3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C8E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086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94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CC9416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767A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FA7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Monitor Multiparámetros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806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NIHON KOHDEN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826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BSM-2301K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74F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20.11.29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FF2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A1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50A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D29E27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F139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16D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Manual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D93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6D4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A21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10.1.47.1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85D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2A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61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7A31563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BD5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84EF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831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Hill-Rom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107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B28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10.1.51.3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B49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C16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36E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DF2D17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25F3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8A7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7B2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8BA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F1C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C8D3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40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05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07654CB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338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758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4D2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AE5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2719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63F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0C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394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61E9D1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58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DA0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CF5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6975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C06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CFD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40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DD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5E772E4B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3A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6C8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EBE8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143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movimientos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B81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93B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36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F70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C2C8E75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E96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141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816F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B11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768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B70B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E0A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98B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6A86E29E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BC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984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4636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CD9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FB9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BDD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08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783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E32D296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C547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14A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242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1BB5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24F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BC7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619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024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8B175ED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81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3AF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C51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AF0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E881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10.1.72.4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567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A0A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73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E45355A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2F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A7D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1D6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Hill-Rom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0150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2E6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10.1.56.12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200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A63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D84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183BBFA2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91B0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FE8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Manual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68F7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C98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CPI-M3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65B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10.1.47.4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C1E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2A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A3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889A6C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08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CBA1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A11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26F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MA-54380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7938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10.1.70.1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289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15FB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1D4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3AC72DBA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CBEE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51E9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396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E603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 movimientos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6CBA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5.3.23.12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488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60C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88E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DAC66B8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1A6E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A9F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C89F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Hill-Rom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255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99E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10.1.51.5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1333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51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3DAA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CEFC88F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104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8DEE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 Eléctrica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B762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Hill-Rom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71EEDD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</w:t>
            </w:r>
          </w:p>
        </w:tc>
        <w:tc>
          <w:tcPr>
            <w:tcW w:w="5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59F7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10.1.51.2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616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5F6A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BA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27DC593C" w14:textId="77777777" w:rsidTr="00FD139D">
        <w:trPr>
          <w:trHeight w:val="28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ACD" w14:textId="77777777" w:rsidR="00155F8F" w:rsidRPr="00155F8F" w:rsidRDefault="00155F8F" w:rsidP="00FD13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FE5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Centrífuga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196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Hettich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8D4" w14:textId="77777777" w:rsidR="00155F8F" w:rsidRPr="00155F8F" w:rsidRDefault="00155F8F" w:rsidP="00FD1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Labofuge</w:t>
            </w:r>
            <w:proofErr w:type="spellEnd"/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E9E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4.12.102.1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26AF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AE9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88DD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742EC88F" w14:textId="77777777" w:rsidTr="00FD139D">
        <w:trPr>
          <w:trHeight w:val="1005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0932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59810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4992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42E1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673E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5D29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B1B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PRECIO ANUAL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325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D139D" w:rsidRPr="00155F8F" w14:paraId="4EF9E965" w14:textId="77777777" w:rsidTr="00FD139D">
        <w:trPr>
          <w:trHeight w:val="1050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1B8C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9E9B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647F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31AD9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F84F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C3BE" w14:textId="77777777" w:rsidR="00155F8F" w:rsidRPr="00155F8F" w:rsidRDefault="00155F8F" w:rsidP="00FD13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014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PRECIO MENSUAL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A39" w14:textId="77777777" w:rsidR="00155F8F" w:rsidRPr="00155F8F" w:rsidRDefault="00155F8F" w:rsidP="00FD1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F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F0B30F1" w14:textId="6D1CF491" w:rsidR="00155F8F" w:rsidRPr="00155F8F" w:rsidRDefault="00FD139D">
      <w:pPr>
        <w:rPr>
          <w:lang w:val="es-MX"/>
        </w:rPr>
      </w:pPr>
      <w:r>
        <w:rPr>
          <w:lang w:val="es-MX"/>
        </w:rPr>
        <w:br w:type="textWrapping" w:clear="all"/>
      </w:r>
      <w:r w:rsidR="002334E2">
        <w:rPr>
          <w:lang w:val="es-MX"/>
        </w:rPr>
        <w:t>Firma del oferente.</w:t>
      </w:r>
    </w:p>
    <w:sectPr w:rsidR="00155F8F" w:rsidRPr="00155F8F" w:rsidSect="00155F8F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256D" w14:textId="77777777" w:rsidR="007B2D8A" w:rsidRDefault="007B2D8A" w:rsidP="00FD139D">
      <w:pPr>
        <w:spacing w:after="0" w:line="240" w:lineRule="auto"/>
      </w:pPr>
      <w:r>
        <w:separator/>
      </w:r>
    </w:p>
  </w:endnote>
  <w:endnote w:type="continuationSeparator" w:id="0">
    <w:p w14:paraId="158D3AD3" w14:textId="77777777" w:rsidR="007B2D8A" w:rsidRDefault="007B2D8A" w:rsidP="00FD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4361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EFA138" w14:textId="1A378FD1" w:rsidR="00FD139D" w:rsidRDefault="00FD139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0B04F5" w14:textId="77777777" w:rsidR="00FD139D" w:rsidRDefault="00FD13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8622" w14:textId="77777777" w:rsidR="007B2D8A" w:rsidRDefault="007B2D8A" w:rsidP="00FD139D">
      <w:pPr>
        <w:spacing w:after="0" w:line="240" w:lineRule="auto"/>
      </w:pPr>
      <w:r>
        <w:separator/>
      </w:r>
    </w:p>
  </w:footnote>
  <w:footnote w:type="continuationSeparator" w:id="0">
    <w:p w14:paraId="26490A4F" w14:textId="77777777" w:rsidR="007B2D8A" w:rsidRDefault="007B2D8A" w:rsidP="00FD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ADF8" w14:textId="79BCD888" w:rsidR="00FD139D" w:rsidRPr="00FD139D" w:rsidRDefault="00FD139D" w:rsidP="00FD139D">
    <w:pPr>
      <w:shd w:val="clear" w:color="auto" w:fill="FFFFFF"/>
      <w:spacing w:after="0" w:line="240" w:lineRule="auto"/>
      <w:jc w:val="center"/>
      <w:rPr>
        <w:rFonts w:eastAsia="Times New Roman" w:cs="Arial"/>
        <w:b/>
        <w:bCs/>
        <w:color w:val="222222"/>
        <w:kern w:val="0"/>
        <w:sz w:val="16"/>
        <w:szCs w:val="16"/>
        <w14:ligatures w14:val="none"/>
      </w:rPr>
    </w:pPr>
    <w:r w:rsidRPr="00FD139D">
      <w:rPr>
        <w:b/>
        <w:bCs/>
        <w:sz w:val="18"/>
        <w:szCs w:val="18"/>
        <w:lang w:val="es-MX"/>
      </w:rPr>
      <w:t xml:space="preserve">ANEXO 1. LISTAD DE EQUIPO MÉDICO MENOR DEL CONCURSO N°146-2025 DE COMPARACIÓN DE OFERTAS PARA EL </w:t>
    </w:r>
    <w:r w:rsidRPr="00FD139D">
      <w:rPr>
        <w:rFonts w:eastAsia="Times New Roman" w:cs="Arial"/>
        <w:b/>
        <w:bCs/>
        <w:color w:val="222222"/>
        <w:kern w:val="0"/>
        <w:sz w:val="16"/>
        <w:szCs w:val="16"/>
        <w14:ligatures w14:val="none"/>
      </w:rPr>
      <w:t>SERVICIO DE MANTENIMIENTO PREVENTIVO/CORRECTIVO DE EQUIPOS MÉDICOS MENORES</w:t>
    </w:r>
  </w:p>
  <w:p w14:paraId="4C44FC2D" w14:textId="77777777" w:rsidR="00FD139D" w:rsidRPr="006A671D" w:rsidRDefault="00FD139D" w:rsidP="00FD139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kern w:val="0"/>
        <w:sz w:val="22"/>
        <w:szCs w:val="22"/>
        <w14:ligatures w14:val="none"/>
      </w:rPr>
    </w:pPr>
    <w:r w:rsidRPr="006A671D">
      <w:rPr>
        <w:rFonts w:ascii="Arial" w:eastAsia="Times New Roman" w:hAnsi="Arial" w:cs="Arial"/>
        <w:color w:val="222222"/>
        <w:kern w:val="0"/>
        <w:sz w:val="22"/>
        <w:szCs w:val="22"/>
        <w14:ligatures w14:val="none"/>
      </w:rPr>
      <w:t> </w:t>
    </w:r>
  </w:p>
  <w:p w14:paraId="5D4C9114" w14:textId="0D8B3892" w:rsidR="00FD139D" w:rsidRPr="00FD139D" w:rsidRDefault="00FD13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8F"/>
    <w:rsid w:val="00155F8F"/>
    <w:rsid w:val="002334E2"/>
    <w:rsid w:val="00474455"/>
    <w:rsid w:val="00510ED5"/>
    <w:rsid w:val="007A7A02"/>
    <w:rsid w:val="007B2D8A"/>
    <w:rsid w:val="00F035EE"/>
    <w:rsid w:val="00F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8AE02"/>
  <w15:chartTrackingRefBased/>
  <w15:docId w15:val="{C6C2B21D-AADE-42CE-BCFA-86AF506D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F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F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F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F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F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F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F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F8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155F8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5F8F"/>
    <w:rPr>
      <w:color w:val="800080"/>
      <w:u w:val="single"/>
    </w:rPr>
  </w:style>
  <w:style w:type="paragraph" w:customStyle="1" w:styleId="msonormal0">
    <w:name w:val="msonormal"/>
    <w:basedOn w:val="Normal"/>
    <w:rsid w:val="0015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55F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155F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155F8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155F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155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155F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155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155F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5">
    <w:name w:val="xl85"/>
    <w:basedOn w:val="Normal"/>
    <w:rsid w:val="00155F8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6">
    <w:name w:val="xl86"/>
    <w:basedOn w:val="Normal"/>
    <w:rsid w:val="00155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1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39D"/>
  </w:style>
  <w:style w:type="paragraph" w:styleId="Piedepgina">
    <w:name w:val="footer"/>
    <w:basedOn w:val="Normal"/>
    <w:link w:val="PiedepginaCar"/>
    <w:uiPriority w:val="99"/>
    <w:unhideWhenUsed/>
    <w:rsid w:val="00FD1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1312</Words>
  <Characters>7222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8</cp:revision>
  <dcterms:created xsi:type="dcterms:W3CDTF">2025-06-27T20:16:00Z</dcterms:created>
  <dcterms:modified xsi:type="dcterms:W3CDTF">2025-06-27T20:26:00Z</dcterms:modified>
</cp:coreProperties>
</file>