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327D" w14:textId="77777777" w:rsidR="00960D97" w:rsidRPr="00960D97" w:rsidRDefault="00960D97" w:rsidP="00960D97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color w:val="222222"/>
          <w:kern w:val="0"/>
          <w:sz w:val="32"/>
          <w:szCs w:val="32"/>
          <w:lang w:val="pt-PT"/>
          <w14:ligatures w14:val="none"/>
        </w:rPr>
      </w:pPr>
      <w:r w:rsidRPr="00960D97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val="pt-PT"/>
          <w14:ligatures w14:val="none"/>
        </w:rPr>
        <w:t>SOLCA NÚCLEO DE LOJA</w:t>
      </w:r>
    </w:p>
    <w:p w14:paraId="73A1F1AC" w14:textId="77777777" w:rsidR="00960D97" w:rsidRPr="00960D97" w:rsidRDefault="00960D97" w:rsidP="00960D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val="pt-PT"/>
          <w14:ligatures w14:val="none"/>
        </w:rPr>
      </w:pPr>
      <w:r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pt-PT"/>
          <w14:ligatures w14:val="none"/>
        </w:rPr>
        <w:t> </w:t>
      </w:r>
    </w:p>
    <w:p w14:paraId="26C154E3" w14:textId="2F34CBCF" w:rsidR="00960D97" w:rsidRPr="00960D97" w:rsidRDefault="00960D97" w:rsidP="00960D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:lang w:val="pt-PT"/>
          <w14:ligatures w14:val="none"/>
        </w:rPr>
      </w:pPr>
      <w:r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pt-PT"/>
          <w14:ligatures w14:val="none"/>
        </w:rPr>
        <w:t>CONCURSO N°2</w:t>
      </w:r>
      <w:r w:rsidR="007950F0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pt-PT"/>
          <w14:ligatures w14:val="none"/>
        </w:rPr>
        <w:t>92</w:t>
      </w:r>
      <w:r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pt-PT"/>
          <w14:ligatures w14:val="none"/>
        </w:rPr>
        <w:t>-202</w:t>
      </w:r>
      <w:r w:rsidR="007950F0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pt-PT"/>
          <w14:ligatures w14:val="none"/>
        </w:rPr>
        <w:t>5</w:t>
      </w:r>
    </w:p>
    <w:p w14:paraId="61E2569D" w14:textId="77777777" w:rsidR="00960D97" w:rsidRPr="00960D97" w:rsidRDefault="00960D97" w:rsidP="00960D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:lang w:val="pt-PT"/>
          <w14:ligatures w14:val="none"/>
        </w:rPr>
      </w:pPr>
      <w:r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pt-PT"/>
          <w14:ligatures w14:val="none"/>
        </w:rPr>
        <w:t> </w:t>
      </w:r>
    </w:p>
    <w:p w14:paraId="4321B02F" w14:textId="6ADD5DE4" w:rsidR="00960D97" w:rsidRPr="00960D97" w:rsidRDefault="00960D97" w:rsidP="00960D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435856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pt-PT"/>
          <w14:ligatures w14:val="none"/>
        </w:rPr>
        <w:t> </w:t>
      </w:r>
      <w:r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/>
          <w14:ligatures w14:val="none"/>
        </w:rPr>
        <w:t>INVITACIÓN</w:t>
      </w:r>
    </w:p>
    <w:p w14:paraId="7E70CB2B" w14:textId="77777777" w:rsidR="00960D97" w:rsidRPr="00960D97" w:rsidRDefault="00960D97" w:rsidP="00960D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/>
          <w14:ligatures w14:val="none"/>
        </w:rPr>
        <w:t> </w:t>
      </w:r>
    </w:p>
    <w:p w14:paraId="482F377E" w14:textId="77777777" w:rsidR="00960D97" w:rsidRPr="00960D97" w:rsidRDefault="00960D97" w:rsidP="00960D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La Sociedad de Lucha Contra el Cáncer del Ecuador, SOLCA Núcleo de Loja, invita a las personas naturales y/o jurídicas nacionales o extranjeras, domiciliadas en el país y legalmente capacitadas a participar en el </w:t>
      </w:r>
      <w:r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/>
          <w14:ligatures w14:val="none"/>
        </w:rPr>
        <w:t>CONCURSO DE COMPARACIÓN DE OFERTAS PARA</w:t>
      </w: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:</w:t>
      </w:r>
    </w:p>
    <w:p w14:paraId="5670B4D0" w14:textId="77777777" w:rsidR="00960D97" w:rsidRPr="00960D97" w:rsidRDefault="00960D97" w:rsidP="00960D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/>
          <w14:ligatures w14:val="none"/>
        </w:rPr>
        <w:t> </w:t>
      </w:r>
    </w:p>
    <w:p w14:paraId="3CD579D0" w14:textId="07B371AD" w:rsidR="00960D97" w:rsidRPr="00960D97" w:rsidRDefault="00960D97" w:rsidP="00960D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/>
          <w14:ligatures w14:val="none"/>
        </w:rPr>
        <w:t xml:space="preserve">CONTRATACIÓN </w:t>
      </w:r>
      <w:r w:rsidR="00893EC9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/>
          <w14:ligatures w14:val="none"/>
        </w:rPr>
        <w:t>ANUAL</w:t>
      </w:r>
      <w:r w:rsidR="00893EC9"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/>
          <w14:ligatures w14:val="none"/>
        </w:rPr>
        <w:t xml:space="preserve"> </w:t>
      </w:r>
      <w:r w:rsidR="00893EC9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/>
          <w14:ligatures w14:val="none"/>
        </w:rPr>
        <w:t>DEL</w:t>
      </w:r>
      <w:r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/>
          <w14:ligatures w14:val="none"/>
        </w:rPr>
        <w:t xml:space="preserve"> SERVICIO DE MANTENIMIENTO DE JARDINES Y ÁREAS VERDES DE LA SOCIEDAD DE LUCHA CONTRA EL CÁNCER “SOLCA NÚCLEO DE LOJA”</w:t>
      </w:r>
    </w:p>
    <w:p w14:paraId="64AEE9C4" w14:textId="4FCD7E86" w:rsidR="00960D97" w:rsidRPr="00960D97" w:rsidRDefault="00960D97" w:rsidP="00960D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</w:p>
    <w:p w14:paraId="254AEFCD" w14:textId="77777777" w:rsidR="00960D97" w:rsidRPr="00960D97" w:rsidRDefault="00960D97" w:rsidP="00960D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val="es-ES_tradnl"/>
          <w14:ligatures w14:val="none"/>
        </w:rPr>
        <w:t>Condiciones Generales</w:t>
      </w:r>
      <w:r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/>
          <w14:ligatures w14:val="none"/>
        </w:rPr>
        <w:t>:</w:t>
      </w:r>
    </w:p>
    <w:p w14:paraId="46DE5F05" w14:textId="77777777" w:rsidR="00960D97" w:rsidRPr="00960D97" w:rsidRDefault="00960D97" w:rsidP="00960D9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·         SOLCA Núcleo de Loja puede declarar desierto el proceso en caso de no convenir a los intereses institucionales.</w:t>
      </w:r>
    </w:p>
    <w:p w14:paraId="5BF00A99" w14:textId="77777777" w:rsidR="00960D97" w:rsidRPr="00960D97" w:rsidRDefault="00960D97" w:rsidP="00960D9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·         El procedimiento se ceñirá a las disposiciones del Reglamento Interno para la Adquisición de Bienes, Fármacos, Insumos y Equipos Médicos, Contratación de Obras y Prestación de Servicios incluidos los de Consultoría para SOLCA Núcleo de Loja.</w:t>
      </w:r>
    </w:p>
    <w:p w14:paraId="22D369DF" w14:textId="77777777" w:rsidR="00960D97" w:rsidRPr="00960D97" w:rsidRDefault="00960D97" w:rsidP="00960D9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·         Solca Núcleo de Loja puede solicitar aclaraciones de las ofertas previo a la adjudicación</w:t>
      </w:r>
    </w:p>
    <w:p w14:paraId="23916522" w14:textId="119BC9BF" w:rsidR="00960D97" w:rsidRPr="00960D97" w:rsidRDefault="00960D97" w:rsidP="00960D9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·         </w:t>
      </w:r>
      <w:r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/>
          <w14:ligatures w14:val="none"/>
        </w:rPr>
        <w:t>Forma de pago:</w:t>
      </w: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 </w:t>
      </w:r>
      <w:r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/>
          <w14:ligatures w14:val="none"/>
        </w:rPr>
        <w:t> </w:t>
      </w: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La facturación</w:t>
      </w:r>
      <w:r w:rsidRPr="00960D97">
        <w:rPr>
          <w:rFonts w:ascii="Arial" w:eastAsia="Times New Roman" w:hAnsi="Arial" w:cs="Arial"/>
          <w:color w:val="000000"/>
          <w:sz w:val="22"/>
          <w:szCs w:val="22"/>
          <w:lang w:val="es-ES_tradnl" w:eastAsia="es-EC"/>
        </w:rPr>
        <w:t xml:space="preserve"> será mensual una vez aprobado por la Dirección Administrativa, el informe de prestación del servicio emitido por el proveedor.</w:t>
      </w:r>
    </w:p>
    <w:p w14:paraId="1BE18A04" w14:textId="77777777" w:rsidR="00960D97" w:rsidRPr="00960D97" w:rsidRDefault="00960D97" w:rsidP="00960D9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·         </w:t>
      </w:r>
      <w:r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/>
          <w14:ligatures w14:val="none"/>
        </w:rPr>
        <w:t>Plazo del contrato:</w:t>
      </w: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 1 año.</w:t>
      </w:r>
    </w:p>
    <w:p w14:paraId="49314AD7" w14:textId="4E2B1C51" w:rsidR="00960D97" w:rsidRDefault="00960D97" w:rsidP="00960D97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60D97">
        <w:rPr>
          <w:rFonts w:ascii="Arial" w:eastAsia="Times New Roman" w:hAnsi="Arial" w:cs="Arial"/>
          <w:color w:val="000000"/>
          <w:kern w:val="0"/>
          <w:sz w:val="22"/>
          <w:szCs w:val="22"/>
          <w:lang w:val="es-ES_tradnl"/>
          <w14:ligatures w14:val="none"/>
        </w:rPr>
        <w:t>·         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Plazo de entrega: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Las ofertas y las muestras físicas se presentarán en sobre cerrado y debidamente sellado (identificando el # de concurso al que participa), en la Secretaría General de la Institución, ubicada en la ciudad de Loja, Av. Salvador Bustamante Celi y Agustín Carrión, esquina, sector Jipiro, hasta las 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13H00 del </w:t>
      </w:r>
      <w:r w:rsidR="0043585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07 de enero de 2026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 No se recibirán ofertas fuera del plazo y hora indicada.</w:t>
      </w:r>
    </w:p>
    <w:p w14:paraId="499CE015" w14:textId="58A4E6A6" w:rsidR="00960D97" w:rsidRPr="00960D97" w:rsidRDefault="00960D97" w:rsidP="00960D9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224D6F6E" w14:textId="77777777" w:rsidR="00960D97" w:rsidRPr="00960D97" w:rsidRDefault="00960D97" w:rsidP="00960D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val="es-ES_tradnl"/>
          <w14:ligatures w14:val="none"/>
        </w:rPr>
        <w:t>Requerimientos generales de la oferta:</w:t>
      </w:r>
    </w:p>
    <w:p w14:paraId="0FB894B9" w14:textId="77777777" w:rsidR="00960D97" w:rsidRPr="00960D97" w:rsidRDefault="00960D97" w:rsidP="00960D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 </w:t>
      </w:r>
    </w:p>
    <w:p w14:paraId="372E34CE" w14:textId="77777777" w:rsidR="00960D97" w:rsidRPr="00960D97" w:rsidRDefault="00960D97" w:rsidP="00960D97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o   Oferta a nombre de: SOLCA NÚCLEO DE LOJA, Ruc:1191707970001</w:t>
      </w:r>
    </w:p>
    <w:p w14:paraId="02AC9423" w14:textId="77777777" w:rsidR="00960D97" w:rsidRPr="00960D97" w:rsidRDefault="00960D97" w:rsidP="00960D97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o   Nombre del oferente</w:t>
      </w:r>
    </w:p>
    <w:p w14:paraId="31BBB944" w14:textId="77777777" w:rsidR="00960D97" w:rsidRPr="00960D97" w:rsidRDefault="00960D97" w:rsidP="00960D97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o   Detallar nombre completo de representante legal de la empresa, apoderado o persona natural.</w:t>
      </w:r>
    </w:p>
    <w:p w14:paraId="09BF222D" w14:textId="77777777" w:rsidR="00960D97" w:rsidRPr="00960D97" w:rsidRDefault="00960D97" w:rsidP="00960D97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o   Adjuntar copia del Registro Único de Contribuyentes (R.U.C).</w:t>
      </w:r>
    </w:p>
    <w:p w14:paraId="048ED2DF" w14:textId="77777777" w:rsidR="00960D97" w:rsidRPr="00960D97" w:rsidRDefault="00960D97" w:rsidP="00960D97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o   Detallar dirección completa, números telefónicos: convencional- móvil y correo electrónico.</w:t>
      </w:r>
    </w:p>
    <w:p w14:paraId="763C632A" w14:textId="77777777" w:rsidR="00960D97" w:rsidRPr="00960D97" w:rsidRDefault="00960D97" w:rsidP="00960D97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o   La oferta debe estar firmada por el oferente (personas naturales), su representante legal o apoderado, caso contrario será desestimada.</w:t>
      </w:r>
    </w:p>
    <w:p w14:paraId="05B53E45" w14:textId="77777777" w:rsidR="00960D97" w:rsidRPr="00960D97" w:rsidRDefault="00960D97" w:rsidP="00960D9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es-ES_tradnl"/>
          <w14:ligatures w14:val="none"/>
        </w:rPr>
        <w:t> </w:t>
      </w:r>
    </w:p>
    <w:p w14:paraId="152281DC" w14:textId="3BB86573" w:rsidR="00960D97" w:rsidRPr="00960D97" w:rsidRDefault="00960D97" w:rsidP="00960D97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1.    El oferente debe detallar el precio total de la oferta sin IVA y más IVA, considerando que SOLCA Núcleo Loja no contempla reajuste de precios luego de la adjudicación .</w:t>
      </w:r>
    </w:p>
    <w:p w14:paraId="67DC8F84" w14:textId="77777777" w:rsidR="00960D97" w:rsidRPr="00960D97" w:rsidRDefault="00960D97" w:rsidP="00960D97">
      <w:pPr>
        <w:shd w:val="clear" w:color="auto" w:fill="FFFFFF"/>
        <w:spacing w:after="0" w:line="230" w:lineRule="atLeast"/>
        <w:ind w:left="720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222222"/>
          <w:kern w:val="0"/>
          <w:sz w:val="22"/>
          <w:szCs w:val="22"/>
          <w:lang w:val="es-ES_tradnl"/>
          <w14:ligatures w14:val="none"/>
        </w:rPr>
        <w:t>2.    La institución no cubrirá costos adicionales por traslado o transporte de materiales o personal vinculado al servicio de jardinería, por tal motivo el valor debe estar inmerso en el costo ofertado.</w:t>
      </w:r>
    </w:p>
    <w:p w14:paraId="156F58DC" w14:textId="77777777" w:rsidR="00960D97" w:rsidRPr="00960D97" w:rsidRDefault="00960D97" w:rsidP="00960D97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000000"/>
          <w:kern w:val="0"/>
          <w:sz w:val="22"/>
          <w:szCs w:val="22"/>
          <w:lang w:val="es-ES_tradnl"/>
          <w14:ligatures w14:val="none"/>
        </w:rPr>
        <w:lastRenderedPageBreak/>
        <w:t> </w:t>
      </w:r>
    </w:p>
    <w:p w14:paraId="65082BFD" w14:textId="79A5B42F" w:rsidR="00960D97" w:rsidRPr="00960D97" w:rsidRDefault="00960D97" w:rsidP="00960D97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</w:p>
    <w:p w14:paraId="42CA650E" w14:textId="77777777" w:rsidR="00960D97" w:rsidRPr="00960D97" w:rsidRDefault="00960D97" w:rsidP="00960D97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lang w:val="es-ES_tradnl" w:eastAsia="es-EC"/>
        </w:rPr>
      </w:pPr>
      <w:r w:rsidRPr="00960D97">
        <w:rPr>
          <w:rFonts w:ascii="Arial" w:eastAsia="Times New Roman" w:hAnsi="Arial" w:cs="Arial"/>
          <w:color w:val="000000"/>
          <w:kern w:val="0"/>
          <w:sz w:val="22"/>
          <w:szCs w:val="22"/>
          <w:lang w:val="es-ES_tradnl"/>
          <w14:ligatures w14:val="none"/>
        </w:rPr>
        <w:t> </w:t>
      </w:r>
      <w:r w:rsidRPr="00960D97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lang w:val="es-ES_tradnl" w:eastAsia="es-EC"/>
        </w:rPr>
        <w:t>Requerimientos específicos de la oferta</w:t>
      </w:r>
    </w:p>
    <w:p w14:paraId="6993ACB0" w14:textId="77777777" w:rsidR="00960D97" w:rsidRPr="00960D97" w:rsidRDefault="00960D97" w:rsidP="00960D97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  <w:lang w:val="es-ES_tradnl"/>
        </w:rPr>
      </w:pPr>
      <w:r w:rsidRPr="00960D97">
        <w:rPr>
          <w:rFonts w:ascii="Arial" w:hAnsi="Arial" w:cs="Arial"/>
          <w:bCs/>
          <w:color w:val="000000" w:themeColor="text1"/>
          <w:sz w:val="22"/>
          <w:szCs w:val="22"/>
          <w:lang w:val="es-ES_tradnl"/>
        </w:rPr>
        <w:t xml:space="preserve">Es obligatorio que el oferente proporcione toda la información solicitada en la siguiente matriz: </w:t>
      </w:r>
    </w:p>
    <w:p w14:paraId="6154DDA3" w14:textId="77777777" w:rsidR="00960D97" w:rsidRPr="00960D97" w:rsidRDefault="00960D97" w:rsidP="00960D97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es-ES_tradnl" w:eastAsia="es-EC"/>
        </w:rPr>
      </w:pPr>
    </w:p>
    <w:tbl>
      <w:tblPr>
        <w:tblW w:w="96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4149"/>
        <w:gridCol w:w="146"/>
      </w:tblGrid>
      <w:tr w:rsidR="00960D97" w:rsidRPr="00960D97" w14:paraId="78583EF3" w14:textId="77777777" w:rsidTr="00960D97">
        <w:trPr>
          <w:gridAfter w:val="1"/>
          <w:wAfter w:w="146" w:type="dxa"/>
          <w:trHeight w:val="375"/>
        </w:trPr>
        <w:tc>
          <w:tcPr>
            <w:tcW w:w="95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FC7A02B" w14:textId="77777777" w:rsidR="00960D97" w:rsidRPr="00960D97" w:rsidRDefault="00960D97" w:rsidP="009578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  <w:t>DATOS DEL OFERENTE</w:t>
            </w:r>
          </w:p>
        </w:tc>
      </w:tr>
      <w:tr w:rsidR="00960D97" w:rsidRPr="00960D97" w14:paraId="370B6C8A" w14:textId="77777777" w:rsidTr="00960D97">
        <w:trPr>
          <w:gridAfter w:val="1"/>
          <w:wAfter w:w="146" w:type="dxa"/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EC5B" w14:textId="77777777" w:rsidR="00960D97" w:rsidRPr="00960D97" w:rsidRDefault="00960D97" w:rsidP="0095782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_tradnl" w:eastAsia="es-EC"/>
              </w:rPr>
              <w:t>EMPRESA: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3F5778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  <w:t> </w:t>
            </w:r>
          </w:p>
        </w:tc>
      </w:tr>
      <w:tr w:rsidR="00960D97" w:rsidRPr="00960D97" w14:paraId="0D39DB3A" w14:textId="77777777" w:rsidTr="00960D97">
        <w:trPr>
          <w:gridAfter w:val="1"/>
          <w:wAfter w:w="146" w:type="dxa"/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AAB8" w14:textId="77777777" w:rsidR="00960D97" w:rsidRPr="00960D97" w:rsidRDefault="00960D97" w:rsidP="0095782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_tradnl" w:eastAsia="es-EC"/>
              </w:rPr>
              <w:t>RUC: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5544B7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  <w:t> </w:t>
            </w:r>
          </w:p>
        </w:tc>
      </w:tr>
      <w:tr w:rsidR="00960D97" w:rsidRPr="00960D97" w14:paraId="34BF2B34" w14:textId="77777777" w:rsidTr="00960D97">
        <w:trPr>
          <w:gridAfter w:val="1"/>
          <w:wAfter w:w="146" w:type="dxa"/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0321" w14:textId="77777777" w:rsidR="00960D97" w:rsidRPr="00960D97" w:rsidRDefault="00960D97" w:rsidP="0095782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_tradnl" w:eastAsia="es-EC"/>
              </w:rPr>
              <w:t xml:space="preserve">Dirección: 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30F8A2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  <w:t> </w:t>
            </w:r>
          </w:p>
        </w:tc>
      </w:tr>
      <w:tr w:rsidR="00960D97" w:rsidRPr="00960D97" w14:paraId="766E3A8E" w14:textId="77777777" w:rsidTr="00960D97">
        <w:trPr>
          <w:gridAfter w:val="1"/>
          <w:wAfter w:w="146" w:type="dxa"/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4741" w14:textId="77777777" w:rsidR="00960D97" w:rsidRPr="00960D97" w:rsidRDefault="00960D97" w:rsidP="0095782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_tradnl" w:eastAsia="es-EC"/>
              </w:rPr>
              <w:t xml:space="preserve">Teléfono: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5F4887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  <w:t> </w:t>
            </w:r>
          </w:p>
        </w:tc>
      </w:tr>
      <w:tr w:rsidR="00960D97" w:rsidRPr="00960D97" w14:paraId="25F025AD" w14:textId="77777777" w:rsidTr="00960D97">
        <w:trPr>
          <w:gridAfter w:val="1"/>
          <w:wAfter w:w="146" w:type="dxa"/>
          <w:trHeight w:val="31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C95FC7" w14:textId="77777777" w:rsidR="00960D97" w:rsidRPr="00960D97" w:rsidRDefault="00960D97" w:rsidP="0095782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_tradnl" w:eastAsia="es-EC"/>
              </w:rPr>
              <w:t xml:space="preserve">Correo electrónico: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C61C9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  <w:t> </w:t>
            </w:r>
          </w:p>
        </w:tc>
      </w:tr>
      <w:tr w:rsidR="00960D97" w:rsidRPr="00960D97" w14:paraId="66ECEA39" w14:textId="77777777" w:rsidTr="00960D97">
        <w:trPr>
          <w:gridAfter w:val="1"/>
          <w:wAfter w:w="146" w:type="dxa"/>
          <w:trHeight w:val="630"/>
        </w:trPr>
        <w:tc>
          <w:tcPr>
            <w:tcW w:w="952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E010097" w14:textId="06F7820C" w:rsidR="00960D97" w:rsidRPr="00960D97" w:rsidRDefault="00960D97" w:rsidP="00960D9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2"/>
                <w:szCs w:val="22"/>
                <w:lang w:val="es-ES_tradnl"/>
                <w14:ligatures w14:val="none"/>
              </w:rPr>
              <w:t xml:space="preserve">CONTRATACIÓN </w:t>
            </w:r>
            <w:r w:rsidR="00893EC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2"/>
                <w:szCs w:val="22"/>
                <w:lang w:val="es-ES_tradnl"/>
                <w14:ligatures w14:val="none"/>
              </w:rPr>
              <w:t xml:space="preserve">ANUAL </w:t>
            </w:r>
            <w:r w:rsidRPr="00960D97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2"/>
                <w:szCs w:val="22"/>
                <w:lang w:val="es-ES_tradnl"/>
                <w14:ligatures w14:val="none"/>
              </w:rPr>
              <w:t>DEL SERVICIO DE MANTENIMIENTO DE JARDINES Y ÁREAS VERDES DE LA SOCIEDAD DE LUCHA CONTRA EL CÁNCER “SOLCA NÚCLEO DE LOJA”</w:t>
            </w:r>
          </w:p>
          <w:p w14:paraId="08E22688" w14:textId="7B1DB6F6" w:rsidR="00960D97" w:rsidRPr="00960D97" w:rsidRDefault="00960D97" w:rsidP="00960D9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960D97" w:rsidRPr="00960D97" w14:paraId="458AEDE3" w14:textId="77777777" w:rsidTr="00960D97">
        <w:trPr>
          <w:gridAfter w:val="1"/>
          <w:wAfter w:w="146" w:type="dxa"/>
          <w:trHeight w:val="968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E27D1A" w14:textId="77777777" w:rsidR="00960D97" w:rsidRPr="00960D97" w:rsidRDefault="00960D97" w:rsidP="0095782C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val="es-ES_tradnl" w:eastAsia="es-EC"/>
              </w:rPr>
              <w:t>Requerimientos específicos de la oferta</w:t>
            </w: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  <w:t xml:space="preserve">: </w:t>
            </w:r>
          </w:p>
        </w:tc>
        <w:tc>
          <w:tcPr>
            <w:tcW w:w="41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E6139A" w14:textId="77777777" w:rsidR="00960D97" w:rsidRPr="00960D97" w:rsidRDefault="00960D97" w:rsidP="0095782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  <w:t xml:space="preserve">SERVICIOS OFERTADOS  (Macar con </w:t>
            </w:r>
            <w:r w:rsidRPr="00960D97">
              <w:rPr>
                <w:rFonts w:ascii="Segoe UI Symbol" w:eastAsia="Times New Roman" w:hAnsi="Segoe UI Symbol" w:cs="Segoe UI Symbol"/>
                <w:color w:val="000000"/>
                <w:sz w:val="22"/>
                <w:szCs w:val="22"/>
                <w:lang w:val="es-ES_tradnl" w:eastAsia="es-EC"/>
              </w:rPr>
              <w:t>✓</w:t>
            </w: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  <w:t>)</w:t>
            </w:r>
          </w:p>
        </w:tc>
      </w:tr>
      <w:tr w:rsidR="00960D97" w:rsidRPr="00960D97" w14:paraId="6C0F54CD" w14:textId="77777777" w:rsidTr="00960D97">
        <w:trPr>
          <w:gridAfter w:val="1"/>
          <w:wAfter w:w="146" w:type="dxa"/>
          <w:trHeight w:val="330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DD4E983" w14:textId="77777777" w:rsidR="00960D97" w:rsidRPr="00960D97" w:rsidRDefault="00960D97" w:rsidP="009578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  <w:t>ACTIVIDADES POR REALIZAR:</w:t>
            </w:r>
          </w:p>
        </w:tc>
      </w:tr>
      <w:tr w:rsidR="00960D97" w:rsidRPr="00960D97" w14:paraId="04677F23" w14:textId="77777777" w:rsidTr="00960D97">
        <w:trPr>
          <w:gridAfter w:val="1"/>
          <w:wAfter w:w="146" w:type="dxa"/>
          <w:trHeight w:val="6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3363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·         Poda de los setos, arbustos y árboles existentes dentro del hospital y en los parterres exteriores.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011AA1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2DE29C23" w14:textId="77777777" w:rsidTr="00960D97">
        <w:trPr>
          <w:gridAfter w:val="1"/>
          <w:wAfter w:w="146" w:type="dxa"/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23BB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·         Extracción de malezas de todas las áreas.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B87162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06ED4339" w14:textId="77777777" w:rsidTr="00960D97">
        <w:trPr>
          <w:gridAfter w:val="1"/>
          <w:wAfter w:w="146" w:type="dxa"/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B4E4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·         Corte de pasto en todas las áreas.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048849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000D9506" w14:textId="77777777" w:rsidTr="00960D97">
        <w:trPr>
          <w:gridAfter w:val="1"/>
          <w:wAfter w:w="146" w:type="dxa"/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87FF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·         Reconformación de los filos de jardineras y redondeles de plantas.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C61482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38F0A39F" w14:textId="77777777" w:rsidTr="00960D97">
        <w:trPr>
          <w:gridAfter w:val="1"/>
          <w:wAfter w:w="146" w:type="dxa"/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B9D5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·         Rastrillado de las áreas podadas.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57F221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2D3A4779" w14:textId="77777777" w:rsidTr="00960D97">
        <w:trPr>
          <w:gridAfter w:val="1"/>
          <w:wAfter w:w="146" w:type="dxa"/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D71E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·         Barrido y soplado, es decir, limpieza de las áreas donde se trabajó.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6650E5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1FF3A0DA" w14:textId="77777777" w:rsidTr="00960D97">
        <w:trPr>
          <w:gridAfter w:val="1"/>
          <w:wAfter w:w="146" w:type="dxa"/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B51D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·         Desalojo de la basura generada.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34F04E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13B821F2" w14:textId="77777777" w:rsidTr="00960D97">
        <w:trPr>
          <w:gridAfter w:val="1"/>
          <w:wAfter w:w="146" w:type="dxa"/>
          <w:trHeight w:val="6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8DBB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·         Colocación de abonos y fertilizantes a las plantas para mantener y/o mejorar su apariencia estética.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40242A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65E0126E" w14:textId="77777777" w:rsidTr="00960D97">
        <w:trPr>
          <w:gridAfter w:val="1"/>
          <w:wAfter w:w="146" w:type="dxa"/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0DB8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·         Fumigación, si el caso lo amerita, para el control de plagas.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4A064A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4D25FBF6" w14:textId="77777777" w:rsidTr="00960D97">
        <w:trPr>
          <w:gridAfter w:val="1"/>
          <w:wAfter w:w="146" w:type="dxa"/>
          <w:trHeight w:val="6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0616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lastRenderedPageBreak/>
              <w:t>·         Limpieza de malezas o hierbas en todas las aceras exteriores del perímetro del hospital.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666B0F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407E3EFB" w14:textId="77777777" w:rsidTr="00960D97">
        <w:trPr>
          <w:gridAfter w:val="1"/>
          <w:wAfter w:w="146" w:type="dxa"/>
          <w:trHeight w:val="6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DA38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·         Mantenimiento del área posterior del parqueadero, colindante con los moradores vecinos y la montaña (antiguo colegio de abogados).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A3659E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13B7F7EE" w14:textId="77777777" w:rsidTr="00960D97">
        <w:trPr>
          <w:gridAfter w:val="1"/>
          <w:wAfter w:w="146" w:type="dxa"/>
          <w:trHeight w:val="300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430231" w14:textId="77777777" w:rsidR="00960D97" w:rsidRPr="00960D97" w:rsidRDefault="00960D97" w:rsidP="009578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  <w:t>DOCUMENTACIÓN POR PRESENTAR PARA EL PAGO:</w:t>
            </w:r>
          </w:p>
        </w:tc>
      </w:tr>
      <w:tr w:rsidR="00960D97" w:rsidRPr="00960D97" w14:paraId="6DEC570E" w14:textId="77777777" w:rsidTr="00960D97">
        <w:trPr>
          <w:gridAfter w:val="1"/>
          <w:wAfter w:w="146" w:type="dxa"/>
          <w:trHeight w:val="9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2F0B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·         El oferente adjudicado deberá presentará un informe mensual que incluirá el estado y las actividades ejecutadas para el mantenimiento y limpieza de las áreas verdes.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AC7AB5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5EA86890" w14:textId="77777777" w:rsidTr="00960D97">
        <w:trPr>
          <w:gridAfter w:val="1"/>
          <w:wAfter w:w="146" w:type="dxa"/>
          <w:trHeight w:val="300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D4A41B" w14:textId="77777777" w:rsidR="00960D97" w:rsidRPr="00960D97" w:rsidRDefault="00960D97" w:rsidP="009578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  <w:t>PERSONAL Y EQUIPOS PARA LA PROVISIÓN DEL SERVICIO:</w:t>
            </w:r>
          </w:p>
        </w:tc>
      </w:tr>
      <w:tr w:rsidR="00960D97" w:rsidRPr="00960D97" w14:paraId="6A5BDDAF" w14:textId="77777777" w:rsidTr="00960D97">
        <w:trPr>
          <w:gridAfter w:val="1"/>
          <w:wAfter w:w="146" w:type="dxa"/>
          <w:trHeight w:val="6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4476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·         Contar con personal capacitado para cumplir con las tareas encomendadas.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0F4F23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2D2CF672" w14:textId="77777777" w:rsidTr="00960D97">
        <w:trPr>
          <w:gridAfter w:val="1"/>
          <w:wAfter w:w="146" w:type="dxa"/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78F6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·         Contar con un vehículo para el desalojo del material de poda.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B14EE9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684A2AA3" w14:textId="77777777" w:rsidTr="00960D97">
        <w:trPr>
          <w:gridAfter w:val="1"/>
          <w:wAfter w:w="146" w:type="dxa"/>
          <w:trHeight w:val="6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36ED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·         Disponer de los equipamientos y maquinarias necesarias para desarrollar el trabajo contratado.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02FA54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049E0746" w14:textId="77777777" w:rsidTr="00960D97">
        <w:trPr>
          <w:gridAfter w:val="1"/>
          <w:wAfter w:w="146" w:type="dxa"/>
          <w:trHeight w:val="6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A7AB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·         Proveer a su personal con el equipamiento necesario para evitar accidentes.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F6EAE3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65C71E4D" w14:textId="77777777" w:rsidTr="00960D97">
        <w:trPr>
          <w:gridAfter w:val="1"/>
          <w:wAfter w:w="146" w:type="dxa"/>
          <w:trHeight w:val="300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89AD38" w14:textId="77777777" w:rsidR="00960D97" w:rsidRPr="00960D97" w:rsidRDefault="00960D97" w:rsidP="009578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  <w:t>FRECUENCIA DEL SERVICIO:</w:t>
            </w:r>
          </w:p>
        </w:tc>
      </w:tr>
      <w:tr w:rsidR="00960D97" w:rsidRPr="00960D97" w14:paraId="663C2AC7" w14:textId="77777777" w:rsidTr="00960D97">
        <w:trPr>
          <w:gridAfter w:val="1"/>
          <w:wAfter w:w="146" w:type="dxa"/>
          <w:trHeight w:val="9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4B76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·         Proveer del servicio una vez al mes con el número de personas y el número de jornadas adecuados para cubrir toda el área y garantizar la calidad del trabajo.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75BF63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0B38CA83" w14:textId="77777777" w:rsidTr="00960D97">
        <w:trPr>
          <w:gridAfter w:val="1"/>
          <w:wAfter w:w="146" w:type="dxa"/>
          <w:trHeight w:val="6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1120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·         Los trabajos deben realizarse en horarios de menos afluencia de usuarios evitando la interrupción de las actividades del hospital, previa coordinación con la Dirección Administrativa.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97C3A0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3DEE6FCA" w14:textId="77777777" w:rsidTr="00960D97">
        <w:trPr>
          <w:gridAfter w:val="1"/>
          <w:wAfter w:w="146" w:type="dxa"/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C0F5" w14:textId="77777777" w:rsidR="00960D97" w:rsidRPr="00960D97" w:rsidRDefault="00960D97" w:rsidP="009578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  <w:t>PRECAUCIONES Y RESPONSABILIDAD DE DAÑOS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A047C7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5EB76B77" w14:textId="77777777" w:rsidTr="00960D97">
        <w:trPr>
          <w:gridAfter w:val="1"/>
          <w:wAfter w:w="146" w:type="dxa"/>
          <w:trHeight w:val="9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71B2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·         Tomar las precauciones necesarias para realizar el trabajo, evitando accidentes con los vehículos estacionados en el parqueadero de la institución (como la ruptura de parabrisas, entre otros).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6DA748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5AED0BA1" w14:textId="77777777" w:rsidTr="00960D97">
        <w:trPr>
          <w:gridAfter w:val="1"/>
          <w:wAfter w:w="146" w:type="dxa"/>
          <w:trHeight w:val="9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AD2A" w14:textId="77777777" w:rsidR="00960D97" w:rsidRPr="00960D97" w:rsidRDefault="00960D97" w:rsidP="0095782C">
            <w:pPr>
              <w:ind w:firstLineChars="100" w:firstLine="220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·         El proveedor del servicio asumirá la responsabilidad de cualquier daño que se produzca a los bienes y propiedad de Solca Núcleo de Loja </w:t>
            </w: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lastRenderedPageBreak/>
              <w:t>durante el mantenimiento de los jardines y áreas verdes.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DA048B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lastRenderedPageBreak/>
              <w:t> </w:t>
            </w:r>
          </w:p>
        </w:tc>
      </w:tr>
      <w:tr w:rsidR="00960D97" w:rsidRPr="00960D97" w14:paraId="4D3129D7" w14:textId="77777777" w:rsidTr="00960D97">
        <w:trPr>
          <w:gridAfter w:val="1"/>
          <w:wAfter w:w="146" w:type="dxa"/>
          <w:trHeight w:val="94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E41619" w14:textId="77777777" w:rsidR="00960D97" w:rsidRPr="00960D97" w:rsidRDefault="00960D97" w:rsidP="0095782C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  <w:t>·         Dar aviso oportuno al administrador del contrato en caso de que se presente alguna eventualidad o emergencia que pueda afectar la ejecución del servicio.</w:t>
            </w: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0AB88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960D97" w:rsidRPr="00960D97" w14:paraId="2B86B5F9" w14:textId="77777777" w:rsidTr="00960D97">
        <w:trPr>
          <w:gridAfter w:val="1"/>
          <w:wAfter w:w="146" w:type="dxa"/>
          <w:trHeight w:val="465"/>
        </w:trPr>
        <w:tc>
          <w:tcPr>
            <w:tcW w:w="95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21F081A" w14:textId="77777777" w:rsidR="00960D97" w:rsidRPr="00960D97" w:rsidRDefault="00960D97" w:rsidP="009578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_tradnl" w:eastAsia="es-EC"/>
              </w:rPr>
              <w:t>OBSERVACIONES GENERALES</w:t>
            </w:r>
          </w:p>
        </w:tc>
      </w:tr>
      <w:tr w:rsidR="00960D97" w:rsidRPr="00960D97" w14:paraId="1671BCA2" w14:textId="77777777" w:rsidTr="00960D97">
        <w:trPr>
          <w:gridAfter w:val="1"/>
          <w:wAfter w:w="146" w:type="dxa"/>
          <w:trHeight w:val="499"/>
        </w:trPr>
        <w:tc>
          <w:tcPr>
            <w:tcW w:w="95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FD3EB" w14:textId="77777777" w:rsidR="00960D97" w:rsidRPr="00960D97" w:rsidRDefault="00960D97" w:rsidP="0096099F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_tradnl" w:eastAsia="es-EC"/>
              </w:rPr>
              <w:t>Experiencia:</w:t>
            </w: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  <w:t xml:space="preserve"> presentar 2 certificados de trabajo que validen la experiencia del oferente. </w:t>
            </w:r>
          </w:p>
        </w:tc>
      </w:tr>
      <w:tr w:rsidR="00960D97" w:rsidRPr="00960D97" w14:paraId="3D68809E" w14:textId="77777777" w:rsidTr="00960D97">
        <w:trPr>
          <w:trHeight w:val="315"/>
        </w:trPr>
        <w:tc>
          <w:tcPr>
            <w:tcW w:w="95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E59A9" w14:textId="77777777" w:rsidR="00960D97" w:rsidRPr="00960D97" w:rsidRDefault="00960D97" w:rsidP="0096099F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74D2" w14:textId="77777777" w:rsidR="00960D97" w:rsidRPr="00960D97" w:rsidRDefault="00960D97" w:rsidP="009578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960D97" w:rsidRPr="00960D97" w14:paraId="5C702EB5" w14:textId="77777777" w:rsidTr="00960D97">
        <w:trPr>
          <w:trHeight w:val="300"/>
        </w:trPr>
        <w:tc>
          <w:tcPr>
            <w:tcW w:w="95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B0F8D" w14:textId="77777777" w:rsidR="00960D97" w:rsidRPr="00960D97" w:rsidRDefault="00960D97" w:rsidP="0096099F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  <w:t>Observación:</w:t>
            </w: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 xml:space="preserve"> El servicio de agua para el riego será proporcionado por SOLCA Núcleo de Loja </w:t>
            </w:r>
          </w:p>
        </w:tc>
        <w:tc>
          <w:tcPr>
            <w:tcW w:w="146" w:type="dxa"/>
            <w:vAlign w:val="center"/>
            <w:hideMark/>
          </w:tcPr>
          <w:p w14:paraId="4230927A" w14:textId="77777777" w:rsidR="00960D97" w:rsidRPr="00960D97" w:rsidRDefault="00960D97" w:rsidP="0095782C">
            <w:pPr>
              <w:rPr>
                <w:rFonts w:ascii="Arial" w:eastAsia="Times New Roman" w:hAnsi="Arial" w:cs="Arial"/>
                <w:sz w:val="22"/>
                <w:szCs w:val="22"/>
                <w:lang w:val="es-EC" w:eastAsia="es-EC"/>
              </w:rPr>
            </w:pPr>
          </w:p>
        </w:tc>
      </w:tr>
      <w:tr w:rsidR="00960D97" w:rsidRPr="00960D97" w14:paraId="08CBC74C" w14:textId="77777777" w:rsidTr="00960D97">
        <w:trPr>
          <w:trHeight w:val="315"/>
        </w:trPr>
        <w:tc>
          <w:tcPr>
            <w:tcW w:w="95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CAE2B" w14:textId="77777777" w:rsidR="00960D97" w:rsidRPr="00960D97" w:rsidRDefault="00960D97" w:rsidP="0096099F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8E5A" w14:textId="77777777" w:rsidR="00960D97" w:rsidRPr="00960D97" w:rsidRDefault="00960D97" w:rsidP="009578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960D97" w:rsidRPr="00960D97" w14:paraId="4CB72D80" w14:textId="77777777" w:rsidTr="00960D97">
        <w:trPr>
          <w:trHeight w:val="570"/>
        </w:trPr>
        <w:tc>
          <w:tcPr>
            <w:tcW w:w="952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CA975B8" w14:textId="0799BA77" w:rsidR="00960D97" w:rsidRPr="00960D97" w:rsidRDefault="00960D97" w:rsidP="0096099F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  <w:t xml:space="preserve">Manejo de personal: </w:t>
            </w: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  <w:t>todo lo referente a cumplimiento de obligaciones laborales le corresponde estrictamente al proveedor del servicio</w:t>
            </w:r>
          </w:p>
        </w:tc>
        <w:tc>
          <w:tcPr>
            <w:tcW w:w="146" w:type="dxa"/>
            <w:vAlign w:val="center"/>
            <w:hideMark/>
          </w:tcPr>
          <w:p w14:paraId="5C15D5C7" w14:textId="77777777" w:rsidR="00960D97" w:rsidRPr="00960D97" w:rsidRDefault="00960D97" w:rsidP="0095782C">
            <w:pPr>
              <w:rPr>
                <w:rFonts w:ascii="Arial" w:eastAsia="Times New Roman" w:hAnsi="Arial" w:cs="Arial"/>
                <w:sz w:val="22"/>
                <w:szCs w:val="22"/>
                <w:lang w:val="es-EC" w:eastAsia="es-EC"/>
              </w:rPr>
            </w:pPr>
          </w:p>
        </w:tc>
      </w:tr>
      <w:tr w:rsidR="00960D97" w:rsidRPr="00960D97" w14:paraId="7CBA24DC" w14:textId="77777777" w:rsidTr="00960D97">
        <w:trPr>
          <w:trHeight w:val="300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A596B28" w14:textId="07F4A400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_tradnl" w:eastAsia="es-EC"/>
              </w:rPr>
              <w:t xml:space="preserve">La facturación: </w:t>
            </w: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  <w:t>será mensual una vez aprobado por la Dirección Administrativa, el informe de prestación del servicio emitido por el proveedor.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370A756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</w:pPr>
          </w:p>
        </w:tc>
        <w:tc>
          <w:tcPr>
            <w:tcW w:w="146" w:type="dxa"/>
            <w:vAlign w:val="center"/>
          </w:tcPr>
          <w:p w14:paraId="53D064DC" w14:textId="77777777" w:rsidR="00960D97" w:rsidRPr="00960D97" w:rsidRDefault="00960D97" w:rsidP="0095782C">
            <w:pPr>
              <w:rPr>
                <w:rFonts w:ascii="Arial" w:eastAsia="Times New Roman" w:hAnsi="Arial" w:cs="Arial"/>
                <w:sz w:val="22"/>
                <w:szCs w:val="22"/>
                <w:lang w:val="es-EC" w:eastAsia="es-EC"/>
              </w:rPr>
            </w:pPr>
          </w:p>
        </w:tc>
      </w:tr>
      <w:tr w:rsidR="00960D97" w:rsidRPr="00960D97" w14:paraId="48615341" w14:textId="77777777" w:rsidTr="00960D97">
        <w:trPr>
          <w:trHeight w:val="300"/>
        </w:trPr>
        <w:tc>
          <w:tcPr>
            <w:tcW w:w="5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C24FD11" w14:textId="77777777" w:rsidR="00960D97" w:rsidRPr="00960D97" w:rsidRDefault="00960D97" w:rsidP="0095782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_tradnl" w:eastAsia="es-EC"/>
              </w:rPr>
              <w:t>VALIDEZ DE LA OFERTA</w:t>
            </w: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  <w:t>: 30 DÍAS</w:t>
            </w:r>
          </w:p>
        </w:tc>
        <w:tc>
          <w:tcPr>
            <w:tcW w:w="4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0D3372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7B4DB7" w14:textId="77777777" w:rsidR="00960D97" w:rsidRPr="00960D97" w:rsidRDefault="00960D97" w:rsidP="0095782C">
            <w:pPr>
              <w:rPr>
                <w:rFonts w:ascii="Arial" w:eastAsia="Times New Roman" w:hAnsi="Arial" w:cs="Arial"/>
                <w:sz w:val="22"/>
                <w:szCs w:val="22"/>
                <w:lang w:val="es-EC" w:eastAsia="es-EC"/>
              </w:rPr>
            </w:pPr>
          </w:p>
        </w:tc>
      </w:tr>
      <w:tr w:rsidR="00960D97" w:rsidRPr="00960D97" w14:paraId="7316F50B" w14:textId="77777777" w:rsidTr="00960D97">
        <w:trPr>
          <w:trHeight w:val="315"/>
        </w:trPr>
        <w:tc>
          <w:tcPr>
            <w:tcW w:w="5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3B310" w14:textId="77777777" w:rsidR="00960D97" w:rsidRPr="00960D97" w:rsidRDefault="00960D97" w:rsidP="0095782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4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94D78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DDA92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960D97" w:rsidRPr="00960D97" w14:paraId="34BC5680" w14:textId="77777777" w:rsidTr="00960D97">
        <w:trPr>
          <w:trHeight w:val="315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2F3"/>
            <w:noWrap/>
            <w:vAlign w:val="center"/>
            <w:hideMark/>
          </w:tcPr>
          <w:p w14:paraId="52C39750" w14:textId="280834E6" w:rsidR="00960D97" w:rsidRPr="00960D97" w:rsidRDefault="008B0A68" w:rsidP="0095782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_tradnl" w:eastAsia="es-EC"/>
              </w:rPr>
              <w:t xml:space="preserve">Precio </w:t>
            </w:r>
            <w:r w:rsidR="00960D97"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_tradnl" w:eastAsia="es-EC"/>
              </w:rPr>
              <w:t xml:space="preserve">mensual de la oferta sin IVA: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490BCB1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FA3A9F8" w14:textId="77777777" w:rsidR="00960D97" w:rsidRPr="00960D97" w:rsidRDefault="00960D97" w:rsidP="0095782C">
            <w:pPr>
              <w:rPr>
                <w:rFonts w:ascii="Arial" w:eastAsia="Times New Roman" w:hAnsi="Arial" w:cs="Arial"/>
                <w:sz w:val="22"/>
                <w:szCs w:val="22"/>
                <w:lang w:val="es-EC" w:eastAsia="es-EC"/>
              </w:rPr>
            </w:pPr>
          </w:p>
        </w:tc>
      </w:tr>
      <w:tr w:rsidR="00960D97" w:rsidRPr="00960D97" w14:paraId="1B2F2E0C" w14:textId="77777777" w:rsidTr="00960D97">
        <w:trPr>
          <w:trHeight w:val="315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2F3"/>
            <w:noWrap/>
            <w:vAlign w:val="center"/>
            <w:hideMark/>
          </w:tcPr>
          <w:p w14:paraId="384F4A50" w14:textId="431F1E7E" w:rsidR="00960D97" w:rsidRPr="00960D97" w:rsidRDefault="008B0A68" w:rsidP="0095782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_tradnl" w:eastAsia="es-EC"/>
              </w:rPr>
              <w:t>Precio</w:t>
            </w:r>
            <w:r w:rsidR="00960D97"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_tradnl" w:eastAsia="es-EC"/>
              </w:rPr>
              <w:t xml:space="preserve"> anual sin IVA: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E2A26C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7DEE64" w14:textId="77777777" w:rsidR="00960D97" w:rsidRPr="00960D97" w:rsidRDefault="00960D97" w:rsidP="0095782C">
            <w:pPr>
              <w:rPr>
                <w:rFonts w:ascii="Arial" w:eastAsia="Times New Roman" w:hAnsi="Arial" w:cs="Arial"/>
                <w:sz w:val="22"/>
                <w:szCs w:val="22"/>
                <w:lang w:val="es-EC" w:eastAsia="es-EC"/>
              </w:rPr>
            </w:pPr>
          </w:p>
        </w:tc>
      </w:tr>
      <w:tr w:rsidR="00960D97" w:rsidRPr="00960D97" w14:paraId="13E77857" w14:textId="77777777" w:rsidTr="00960D97">
        <w:trPr>
          <w:trHeight w:val="315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2F3"/>
            <w:noWrap/>
            <w:vAlign w:val="center"/>
            <w:hideMark/>
          </w:tcPr>
          <w:p w14:paraId="7C065347" w14:textId="77777777" w:rsidR="00960D97" w:rsidRPr="00960D97" w:rsidRDefault="00960D97" w:rsidP="0095782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_tradnl" w:eastAsia="es-EC"/>
              </w:rPr>
              <w:t xml:space="preserve">Indicar si aplica IVA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B5D197" w14:textId="77777777" w:rsidR="00960D97" w:rsidRPr="00960D97" w:rsidRDefault="00960D97" w:rsidP="0095782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EC" w:eastAsia="es-EC"/>
              </w:rPr>
            </w:pPr>
            <w:r w:rsidRPr="00960D97">
              <w:rPr>
                <w:rFonts w:ascii="Arial" w:eastAsia="Times New Roman" w:hAnsi="Arial" w:cs="Arial"/>
                <w:color w:val="000000"/>
                <w:sz w:val="22"/>
                <w:szCs w:val="22"/>
                <w:lang w:val="es-ES_tradnl" w:eastAsia="es-EC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F365F00" w14:textId="77777777" w:rsidR="00960D97" w:rsidRPr="00960D97" w:rsidRDefault="00960D97" w:rsidP="0095782C">
            <w:pPr>
              <w:rPr>
                <w:rFonts w:ascii="Arial" w:eastAsia="Times New Roman" w:hAnsi="Arial" w:cs="Arial"/>
                <w:sz w:val="22"/>
                <w:szCs w:val="22"/>
                <w:lang w:val="es-EC" w:eastAsia="es-EC"/>
              </w:rPr>
            </w:pPr>
          </w:p>
        </w:tc>
      </w:tr>
    </w:tbl>
    <w:p w14:paraId="6C8991EC" w14:textId="32006677" w:rsidR="00960D97" w:rsidRPr="00960D97" w:rsidRDefault="00960D97" w:rsidP="00960D97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</w:p>
    <w:p w14:paraId="74B004B7" w14:textId="77777777" w:rsidR="00960D97" w:rsidRPr="00960D97" w:rsidRDefault="00960D97" w:rsidP="00960D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000000"/>
          <w:kern w:val="0"/>
          <w:sz w:val="22"/>
          <w:szCs w:val="22"/>
          <w:lang w:val="es-ES_tradnl"/>
          <w14:ligatures w14:val="none"/>
        </w:rPr>
        <w:t> </w:t>
      </w:r>
    </w:p>
    <w:p w14:paraId="1FB1D598" w14:textId="77777777" w:rsidR="00960D97" w:rsidRPr="00960D97" w:rsidRDefault="00960D97" w:rsidP="00960D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000000"/>
          <w:kern w:val="0"/>
          <w:sz w:val="22"/>
          <w:szCs w:val="22"/>
          <w:lang w:val="es-ES_tradnl"/>
          <w14:ligatures w14:val="none"/>
        </w:rPr>
        <w:t> </w:t>
      </w:r>
    </w:p>
    <w:p w14:paraId="045BFE77" w14:textId="5ED90B42" w:rsidR="00960D97" w:rsidRPr="00960D97" w:rsidRDefault="00960D97" w:rsidP="00960D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color w:val="000000"/>
          <w:kern w:val="0"/>
          <w:sz w:val="22"/>
          <w:szCs w:val="22"/>
          <w:lang w:val="es-ES_tradnl"/>
          <w14:ligatures w14:val="none"/>
        </w:rPr>
        <w:t xml:space="preserve">Loja, </w:t>
      </w:r>
      <w:r w:rsidR="00F8774E">
        <w:rPr>
          <w:rFonts w:ascii="Arial" w:eastAsia="Times New Roman" w:hAnsi="Arial" w:cs="Arial"/>
          <w:color w:val="000000"/>
          <w:kern w:val="0"/>
          <w:sz w:val="22"/>
          <w:szCs w:val="22"/>
          <w:lang w:val="es-ES_tradnl"/>
          <w14:ligatures w14:val="none"/>
        </w:rPr>
        <w:t>29 de diciembre de 2025</w:t>
      </w:r>
    </w:p>
    <w:p w14:paraId="583DD154" w14:textId="77777777" w:rsidR="00960D97" w:rsidRPr="00960D97" w:rsidRDefault="00960D97" w:rsidP="00960D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_tradnl"/>
          <w14:ligatures w14:val="none"/>
        </w:rPr>
        <w:t> </w:t>
      </w:r>
    </w:p>
    <w:p w14:paraId="569462E6" w14:textId="77777777" w:rsidR="00960D97" w:rsidRPr="00960D97" w:rsidRDefault="00960D97" w:rsidP="00960D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_tradnl"/>
          <w14:ligatures w14:val="none"/>
        </w:rPr>
        <w:t> </w:t>
      </w:r>
    </w:p>
    <w:p w14:paraId="15A2F42A" w14:textId="77777777" w:rsidR="00960D97" w:rsidRPr="00960D97" w:rsidRDefault="00960D97" w:rsidP="00960D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_tradnl"/>
          <w14:ligatures w14:val="none"/>
        </w:rPr>
        <w:t> </w:t>
      </w:r>
    </w:p>
    <w:p w14:paraId="277DA43C" w14:textId="77777777" w:rsidR="00960D97" w:rsidRPr="00960D97" w:rsidRDefault="00960D97" w:rsidP="00960D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_tradnl"/>
          <w14:ligatures w14:val="none"/>
        </w:rPr>
        <w:t> </w:t>
      </w:r>
    </w:p>
    <w:p w14:paraId="1A125563" w14:textId="77777777" w:rsidR="00960D97" w:rsidRDefault="00960D97" w:rsidP="00960D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_tradnl"/>
          <w14:ligatures w14:val="none"/>
        </w:rPr>
      </w:pPr>
      <w:r w:rsidRPr="00960D9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_tradnl"/>
          <w14:ligatures w14:val="none"/>
        </w:rPr>
        <w:t> </w:t>
      </w:r>
    </w:p>
    <w:p w14:paraId="4545A7CF" w14:textId="77777777" w:rsidR="00960D97" w:rsidRDefault="00960D97" w:rsidP="00960D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_tradnl"/>
          <w14:ligatures w14:val="none"/>
        </w:rPr>
      </w:pPr>
    </w:p>
    <w:p w14:paraId="68C55444" w14:textId="77777777" w:rsidR="00960D97" w:rsidRPr="00507378" w:rsidRDefault="00960D97" w:rsidP="00960D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_tradnl"/>
          <w14:ligatures w14:val="none"/>
        </w:rPr>
      </w:pPr>
    </w:p>
    <w:p w14:paraId="7D1FEE75" w14:textId="77777777" w:rsidR="00960D97" w:rsidRPr="00507378" w:rsidRDefault="00960D97" w:rsidP="00960D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_tradnl"/>
          <w14:ligatures w14:val="none"/>
        </w:rPr>
      </w:pPr>
    </w:p>
    <w:p w14:paraId="5DECD1E2" w14:textId="46D16A07" w:rsidR="00960D97" w:rsidRPr="00960D97" w:rsidRDefault="00507378" w:rsidP="00960D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  <w:r w:rsidRPr="0050737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Ing. Luis Alejandro Reyes Vélez.</w:t>
      </w:r>
    </w:p>
    <w:p w14:paraId="4C62644C" w14:textId="77777777" w:rsidR="00960D97" w:rsidRPr="00960D97" w:rsidRDefault="00960D97" w:rsidP="00960D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_tradnl"/>
          <w14:ligatures w14:val="none"/>
        </w:rPr>
        <w:t>PRESIDENTE EJECUTIVO.</w:t>
      </w:r>
    </w:p>
    <w:p w14:paraId="75AE8D53" w14:textId="77777777" w:rsidR="00960D97" w:rsidRPr="00960D97" w:rsidRDefault="00960D97" w:rsidP="00960D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  <w:r w:rsidRPr="00960D9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_tradnl"/>
          <w14:ligatures w14:val="none"/>
        </w:rPr>
        <w:t>SOLCA NÙCLEO DE LOJA</w:t>
      </w:r>
    </w:p>
    <w:p w14:paraId="2EBBDA1C" w14:textId="77777777" w:rsidR="00960D97" w:rsidRPr="00960D97" w:rsidRDefault="00960D97">
      <w:pPr>
        <w:rPr>
          <w:rFonts w:ascii="Arial" w:hAnsi="Arial" w:cs="Arial"/>
          <w:sz w:val="22"/>
          <w:szCs w:val="22"/>
        </w:rPr>
      </w:pPr>
    </w:p>
    <w:sectPr w:rsidR="00960D97" w:rsidRPr="00960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97"/>
    <w:rsid w:val="00111421"/>
    <w:rsid w:val="00435856"/>
    <w:rsid w:val="00507378"/>
    <w:rsid w:val="007950F0"/>
    <w:rsid w:val="00893EC9"/>
    <w:rsid w:val="008B0A68"/>
    <w:rsid w:val="00951628"/>
    <w:rsid w:val="0096099F"/>
    <w:rsid w:val="00960D97"/>
    <w:rsid w:val="00A76245"/>
    <w:rsid w:val="00DC41FA"/>
    <w:rsid w:val="00F8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7DF112"/>
  <w15:chartTrackingRefBased/>
  <w15:docId w15:val="{2008C918-BFE7-4563-B97B-86752B79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D97"/>
  </w:style>
  <w:style w:type="paragraph" w:styleId="Ttulo1">
    <w:name w:val="heading 1"/>
    <w:basedOn w:val="Normal"/>
    <w:next w:val="Normal"/>
    <w:link w:val="Ttulo1Car"/>
    <w:uiPriority w:val="9"/>
    <w:qFormat/>
    <w:rsid w:val="00960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D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D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D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D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D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D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D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D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D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D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D9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60D9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967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Adquisiciones</dc:creator>
  <cp:keywords/>
  <dc:description/>
  <cp:lastModifiedBy>Adquisiciones</cp:lastModifiedBy>
  <cp:revision>10</cp:revision>
  <dcterms:created xsi:type="dcterms:W3CDTF">2025-12-24T13:04:00Z</dcterms:created>
  <dcterms:modified xsi:type="dcterms:W3CDTF">2025-12-29T17:08:00Z</dcterms:modified>
</cp:coreProperties>
</file>